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b2e99061b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a0bff23e8a774185"/>
      <w:footerReference xmlns:r="http://schemas.openxmlformats.org/officeDocument/2006/relationships" w:type="default" r:id="R15c6ea32b43a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ff23e8a774185" /><Relationship Type="http://schemas.openxmlformats.org/officeDocument/2006/relationships/footer" Target="/word/footer1.xml" Id="R15c6ea32b43a44d1" /></Relationships>
</file>