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97f53d38f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53601e5b2dc34dfb"/>
      <w:footerReference xmlns:r="http://schemas.openxmlformats.org/officeDocument/2006/relationships" w:type="default" r:id="R88127b5efe60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01e5b2dc34dfb" /><Relationship Type="http://schemas.openxmlformats.org/officeDocument/2006/relationships/footer" Target="/word/footer1.xml" Id="R88127b5efe6048ac" /></Relationships>
</file>