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20c4a21ad46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06ea3876ed314ef4"/>
      <w:footerReference xmlns:r="http://schemas.openxmlformats.org/officeDocument/2006/relationships" w:type="default" r:id="R33cb0b81d90541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a3876ed314ef4" /><Relationship Type="http://schemas.openxmlformats.org/officeDocument/2006/relationships/footer" Target="/word/footer1.xml" Id="R33cb0b81d905417a" /></Relationships>
</file>