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f880c9b34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FLEKKERØY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FLEKKERØY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5c49bd94b400c"/>
      <w:footerReference xmlns:r="http://schemas.openxmlformats.org/officeDocument/2006/relationships" w:type="default" r:id="R31cda3ab757e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FLEKKERØY BYGG AS   ·   Org.nr 992 785 284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5c49bd94b400c" /><Relationship Type="http://schemas.openxmlformats.org/officeDocument/2006/relationships/footer" Target="/word/footer1.xml" Id="R31cda3ab757e428e" /></Relationships>
</file>