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5aa9afed745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ØDEGÅRD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ØDEGÅRD HOLDING AS</w:t>
      </w:r>
    </w:p>
    <w:sectPr>
      <w:headerReference xmlns:r="http://schemas.openxmlformats.org/officeDocument/2006/relationships" w:type="default" r:id="R0d31e13ef54b400d"/>
      <w:footerReference xmlns:r="http://schemas.openxmlformats.org/officeDocument/2006/relationships" w:type="default" r:id="R2aa7346cd35c4e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ØDEGÅRD HOLDING AS   ·   Org.nr 992 762 829   ·   Gamle Ringkollvei 35   ·   3514 HØNEFOSS   ·   rorstian@online.no   ·   www.odegaardvvs.vb.no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ØDEGÅRD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1e13ef54b400d" /><Relationship Type="http://schemas.openxmlformats.org/officeDocument/2006/relationships/footer" Target="/word/footer1.xml" Id="R2aa7346cd35c4ee3" /></Relationships>
</file>