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516a7385a842e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Høvik,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TECEB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TECEB AS</w:t>
      </w:r>
    </w:p>
    <w:sectPr>
      <w:headerReference xmlns:r="http://schemas.openxmlformats.org/officeDocument/2006/relationships" w:type="default" r:id="R75cf05a0afb34206"/>
      <w:footerReference xmlns:r="http://schemas.openxmlformats.org/officeDocument/2006/relationships" w:type="default" r:id="Ra6617eaa226f41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TECEB AS   ·   Org.nr 992 733 713   ·   Nils Bergs vei 19   ·   1363 HØVIK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TECEB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cf05a0afb34206" /><Relationship Type="http://schemas.openxmlformats.org/officeDocument/2006/relationships/footer" Target="/word/footer1.xml" Id="Ra6617eaa226f41c6" /></Relationships>
</file>