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35130c42ea4f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TECEB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TECEB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7536d23b634594"/>
      <w:footerReference xmlns:r="http://schemas.openxmlformats.org/officeDocument/2006/relationships" w:type="default" r:id="R3f3a70dfefdb47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TECEB AS   ·   Org.nr 992 733 713   ·   Nils Bergs vei 19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TECEB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7536d23b634594" /><Relationship Type="http://schemas.openxmlformats.org/officeDocument/2006/relationships/footer" Target="/word/footer1.xml" Id="R3f3a70dfefdb47a7" /></Relationships>
</file>