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9edc93508f40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GUTTIS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GUTTIS AS</w:t>
      </w:r>
    </w:p>
    <w:sectPr>
      <w:headerReference xmlns:r="http://schemas.openxmlformats.org/officeDocument/2006/relationships" w:type="default" r:id="Re867213e4bbd45f5"/>
      <w:footerReference xmlns:r="http://schemas.openxmlformats.org/officeDocument/2006/relationships" w:type="default" r:id="Rb900b49fecc645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GUTTIS AS   ·   Org.nr 992 720 719   ·   Olav Vs gate 5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GUTTIS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67213e4bbd45f5" /><Relationship Type="http://schemas.openxmlformats.org/officeDocument/2006/relationships/footer" Target="/word/footer1.xml" Id="Rb900b49fecc645e9" /></Relationships>
</file>