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e3f89288f147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FRODE AAS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FRODE AAS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f1080a7c0b4476"/>
      <w:footerReference xmlns:r="http://schemas.openxmlformats.org/officeDocument/2006/relationships" w:type="default" r:id="R584da47aa8564a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FRODE AAS AS   ·   Org.nr 992 708 360   ·   Bergshaven 40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FRODE AAS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f1080a7c0b4476" /><Relationship Type="http://schemas.openxmlformats.org/officeDocument/2006/relationships/footer" Target="/word/footer1.xml" Id="R584da47aa8564a75" /></Relationships>
</file>