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a9248e25d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4e773399b48a9"/>
      <w:footerReference xmlns:r="http://schemas.openxmlformats.org/officeDocument/2006/relationships" w:type="default" r:id="Re0dee82fb340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FJORDUTVIKLING AS   ·   Org.nr 992 633 263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4e773399b48a9" /><Relationship Type="http://schemas.openxmlformats.org/officeDocument/2006/relationships/footer" Target="/word/footer1.xml" Id="Re0dee82fb3404a51" /></Relationships>
</file>