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f456cc73e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SEVERIN SUVEREN AS</w:t>
      </w:r>
    </w:p>
    <w:sectPr>
      <w:headerReference xmlns:r="http://schemas.openxmlformats.org/officeDocument/2006/relationships" w:type="default" r:id="R6d5a7f03608945e8"/>
      <w:footerReference xmlns:r="http://schemas.openxmlformats.org/officeDocument/2006/relationships" w:type="default" r:id="R5207678caf17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SEVERIN SUVEREN AS   ·   Org.nr 992 625 937   ·   Anne Hogstads veg 26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SEVERIN 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a7f03608945e8" /><Relationship Type="http://schemas.openxmlformats.org/officeDocument/2006/relationships/footer" Target="/word/footer1.xml" Id="R5207678caf1746cf" /></Relationships>
</file>