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d9181f250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3730e94fa8874389"/>
      <w:footerReference xmlns:r="http://schemas.openxmlformats.org/officeDocument/2006/relationships" w:type="default" r:id="Rbbae6f4c3ead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0e94fa8874389" /><Relationship Type="http://schemas.openxmlformats.org/officeDocument/2006/relationships/footer" Target="/word/footer1.xml" Id="Rbbae6f4c3ead4919" /></Relationships>
</file>