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2e2504cb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FIGO HOLDING AS, org.nr 992 617 543,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1247a097614c4761"/>
      <w:footerReference xmlns:r="http://schemas.openxmlformats.org/officeDocument/2006/relationships" w:type="default" r:id="R5021a14bf94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a097614c4761" /><Relationship Type="http://schemas.openxmlformats.org/officeDocument/2006/relationships/footer" Target="/word/footer1.xml" Id="R5021a14bf9474859" /></Relationships>
</file>