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4cd4d5d3e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9679ad2a7ba47e2"/>
      <w:footerReference xmlns:r="http://schemas.openxmlformats.org/officeDocument/2006/relationships" w:type="default" r:id="R2662642ff32c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79ad2a7ba47e2" /><Relationship Type="http://schemas.openxmlformats.org/officeDocument/2006/relationships/footer" Target="/word/footer1.xml" Id="R2662642ff32c47c5" /></Relationships>
</file>