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ed58e3156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HNRR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HNRR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37af8142c24ae1"/>
      <w:footerReference xmlns:r="http://schemas.openxmlformats.org/officeDocument/2006/relationships" w:type="default" r:id="Rf70fa32a21d9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HNRR AS   ·   Org.nr 992 579 854   ·   c/o HN Regnskap AS, Silogata 1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7af8142c24ae1" /><Relationship Type="http://schemas.openxmlformats.org/officeDocument/2006/relationships/footer" Target="/word/footer1.xml" Id="Rf70fa32a21d9444d" /></Relationships>
</file>