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ce4f8cd1e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0dc07b3e94b4e"/>
      <w:footerReference xmlns:r="http://schemas.openxmlformats.org/officeDocument/2006/relationships" w:type="default" r:id="Rcce716e9c73f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0dc07b3e94b4e" /><Relationship Type="http://schemas.openxmlformats.org/officeDocument/2006/relationships/footer" Target="/word/footer1.xml" Id="Rcce716e9c73f4804" /></Relationships>
</file>