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713220e4d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TORGUNRUD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TORGUNRUD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b9ae074ef4d2b"/>
      <w:footerReference xmlns:r="http://schemas.openxmlformats.org/officeDocument/2006/relationships" w:type="default" r:id="R794bf2bfa26c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b9ae074ef4d2b" /><Relationship Type="http://schemas.openxmlformats.org/officeDocument/2006/relationships/footer" Target="/word/footer1.xml" Id="R794bf2bfa26c4fcc" /></Relationships>
</file>