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90646cc7c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 TAK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 TAK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b2eb738604cb2"/>
      <w:footerReference xmlns:r="http://schemas.openxmlformats.org/officeDocument/2006/relationships" w:type="default" r:id="Ra653d6fe52fa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TAK &amp; BYGG AS   ·   Org.nr 992 563 540   ·   C/O OLE JAKOB NYGAARD, Bakkegata 17C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TAK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b2eb738604cb2" /><Relationship Type="http://schemas.openxmlformats.org/officeDocument/2006/relationships/footer" Target="/word/footer1.xml" Id="Ra653d6fe52fa4935" /></Relationships>
</file>