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9bbe4a7b30d454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Jørpeland,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EL NINO AS</w:t>
      </w:r>
    </w:p>
    <w:sectPr>
      <w:headerReference xmlns:r="http://schemas.openxmlformats.org/officeDocument/2006/relationships" w:type="default" r:id="R87088355c92d4340"/>
      <w:footerReference xmlns:r="http://schemas.openxmlformats.org/officeDocument/2006/relationships" w:type="default" r:id="Rd74f146de803413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 NINO AS   ·   Org.nr 992 562 382   ·   Fjellsvegen 72   ·   4103 JØRPELAND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 NINO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7088355c92d4340" /><Relationship Type="http://schemas.openxmlformats.org/officeDocument/2006/relationships/footer" Target="/word/footer1.xml" Id="Rd74f146de803413c" /></Relationships>
</file>