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400346ca144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f724c4250646c3"/>
      <w:footerReference xmlns:r="http://schemas.openxmlformats.org/officeDocument/2006/relationships" w:type="default" r:id="Rae606b2b6246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ØT INVEST AS   ·   Org.nr 992 553 073   ·   c/o Øystein Tjessem   ·   4735 EVJE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f724c4250646c3" /><Relationship Type="http://schemas.openxmlformats.org/officeDocument/2006/relationships/footer" Target="/word/footer1.xml" Id="Rae606b2b62464003" /></Relationships>
</file>