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c3f2205b8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SILICA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SILICA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aab681eb14b36"/>
      <w:footerReference xmlns:r="http://schemas.openxmlformats.org/officeDocument/2006/relationships" w:type="default" r:id="Ra615d4e664d2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SILICA AS   ·   Org.nr 992 550 996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SILICA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aab681eb14b36" /><Relationship Type="http://schemas.openxmlformats.org/officeDocument/2006/relationships/footer" Target="/word/footer1.xml" Id="Ra615d4e664d24b3b" /></Relationships>
</file>