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03f846584644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WILHELMINE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WILHELMINE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377f3c8cf64fe1"/>
      <w:footerReference xmlns:r="http://schemas.openxmlformats.org/officeDocument/2006/relationships" w:type="default" r:id="R3d6c057f791848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WILHELMINE AS   ·   Org.nr 992 536 675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WILHELMINE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377f3c8cf64fe1" /><Relationship Type="http://schemas.openxmlformats.org/officeDocument/2006/relationships/footer" Target="/word/footer1.xml" Id="R3d6c057f791848f2" /></Relationships>
</file>