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f1dad1440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9fddcdbbbce34e2c"/>
      <w:footerReference xmlns:r="http://schemas.openxmlformats.org/officeDocument/2006/relationships" w:type="default" r:id="R4c357a7bebfe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dcdbbbce34e2c" /><Relationship Type="http://schemas.openxmlformats.org/officeDocument/2006/relationships/footer" Target="/word/footer1.xml" Id="R4c357a7bebfe4e4d" /></Relationships>
</file>