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d18e3a2d3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14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43b50af29e8941cf"/>
      <w:footerReference xmlns:r="http://schemas.openxmlformats.org/officeDocument/2006/relationships" w:type="default" r:id="Rf0dcda0e82b6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50af29e8941cf" /><Relationship Type="http://schemas.openxmlformats.org/officeDocument/2006/relationships/footer" Target="/word/footer1.xml" Id="Rf0dcda0e82b64b45" /></Relationships>
</file>