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c65435fac4c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75c5c678f9c542bc"/>
      <w:footerReference xmlns:r="http://schemas.openxmlformats.org/officeDocument/2006/relationships" w:type="default" r:id="R948d6cb50e43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5c678f9c542bc" /><Relationship Type="http://schemas.openxmlformats.org/officeDocument/2006/relationships/footer" Target="/word/footer1.xml" Id="R948d6cb50e434382" /></Relationships>
</file>