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be1478a27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FJØSANGERVEIEN 28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FJØSANGERVEIEN 28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9260b33cf480a"/>
      <w:footerReference xmlns:r="http://schemas.openxmlformats.org/officeDocument/2006/relationships" w:type="default" r:id="R4d932d315885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FJØSANGERVEIEN 28 HOLDING AS   ·   Org.nr 992 434 597   ·   Fjøsangerveien 28   ·   5053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FJØSANGERVEIEN 28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9260b33cf480a" /><Relationship Type="http://schemas.openxmlformats.org/officeDocument/2006/relationships/footer" Target="/word/footer1.xml" Id="R4d932d3158854def" /></Relationships>
</file>