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5cf73ec8d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58c3fd3833c34865"/>
      <w:footerReference xmlns:r="http://schemas.openxmlformats.org/officeDocument/2006/relationships" w:type="default" r:id="Ra42a5d896c69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3fd3833c34865" /><Relationship Type="http://schemas.openxmlformats.org/officeDocument/2006/relationships/footer" Target="/word/footer1.xml" Id="Ra42a5d896c69451c" /></Relationships>
</file>