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71e595e6f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MASSIMO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MASSIMO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4e7ee843d4fbc"/>
      <w:footerReference xmlns:r="http://schemas.openxmlformats.org/officeDocument/2006/relationships" w:type="default" r:id="R0cd06d8b1ab5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4e7ee843d4fbc" /><Relationship Type="http://schemas.openxmlformats.org/officeDocument/2006/relationships/footer" Target="/word/footer1.xml" Id="R0cd06d8b1ab540ce" /></Relationships>
</file>