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ae2fe1223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HEALTH 4 YOU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HEALTH 4 YOU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7aaf11ee142d5"/>
      <w:footerReference xmlns:r="http://schemas.openxmlformats.org/officeDocument/2006/relationships" w:type="default" r:id="R8cd2cea2b76d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 4 YOU AS   ·   Org.nr 992 396 474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 4 YOU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7aaf11ee142d5" /><Relationship Type="http://schemas.openxmlformats.org/officeDocument/2006/relationships/footer" Target="/word/footer1.xml" Id="R8cd2cea2b76d42af" /></Relationships>
</file>