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6c3048fad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6d7b771e989b481f"/>
      <w:footerReference xmlns:r="http://schemas.openxmlformats.org/officeDocument/2006/relationships" w:type="default" r:id="R547ae04c8d99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b771e989b481f" /><Relationship Type="http://schemas.openxmlformats.org/officeDocument/2006/relationships/footer" Target="/word/footer1.xml" Id="R547ae04c8d994fbe" /></Relationships>
</file>