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0942acb0b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EMERGING EUROPE LAND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EMERGING EUROPE LAND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27215285c04ef4"/>
      <w:footerReference xmlns:r="http://schemas.openxmlformats.org/officeDocument/2006/relationships" w:type="default" r:id="R5b2fc60ec771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EMERGING EUROPE LAND DEVELOPMENT AS   ·   Org.nr 992 394 749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EMERGING EUROPE LAND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27215285c04ef4" /><Relationship Type="http://schemas.openxmlformats.org/officeDocument/2006/relationships/footer" Target="/word/footer1.xml" Id="R5b2fc60ec771479a" /></Relationships>
</file>