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fb750a87d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38fc9ffafc4fd5"/>
      <w:footerReference xmlns:r="http://schemas.openxmlformats.org/officeDocument/2006/relationships" w:type="default" r:id="R12f398e41455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 COMPANY AS   ·   Org.nr 992 385 448   ·   Åsbakken 10   ·   7043 TRONDHEIM   ·   Tlf. 90 12 03 10   ·   bjoejens@online.no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8fc9ffafc4fd5" /><Relationship Type="http://schemas.openxmlformats.org/officeDocument/2006/relationships/footer" Target="/word/footer1.xml" Id="R12f398e414554295" /></Relationships>
</file>