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f01883237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JUNGLE SPORTS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JUNGLE SPORTS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9c2e657a44256"/>
      <w:footerReference xmlns:r="http://schemas.openxmlformats.org/officeDocument/2006/relationships" w:type="default" r:id="R2f7e220c6a14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JUNGLE SPORTS UTVIKLING AS   ·   Org.nr 992 383 070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JUNGLE SPORTS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9c2e657a44256" /><Relationship Type="http://schemas.openxmlformats.org/officeDocument/2006/relationships/footer" Target="/word/footer1.xml" Id="R2f7e220c6a144f2b" /></Relationships>
</file>