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121d313bb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2da726fb7c1d4a49"/>
      <w:footerReference xmlns:r="http://schemas.openxmlformats.org/officeDocument/2006/relationships" w:type="default" r:id="Re20b9ed23abd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726fb7c1d4a49" /><Relationship Type="http://schemas.openxmlformats.org/officeDocument/2006/relationships/footer" Target="/word/footer1.xml" Id="Re20b9ed23abd4e91" /></Relationships>
</file>