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2d412db25a4c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SVINØYA RORBUER AS</w:t>
      </w:r>
    </w:p>
    <w:sectPr>
      <w:headerReference xmlns:r="http://schemas.openxmlformats.org/officeDocument/2006/relationships" w:type="default" r:id="Rbded6192fefc4a26"/>
      <w:footerReference xmlns:r="http://schemas.openxmlformats.org/officeDocument/2006/relationships" w:type="default" r:id="R2ce63c3e9f5449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SVINØYA RORBUER AS   ·   Org.nr 992 362 626   ·   Gunnar Bergs vei 2   ·   8300 SVOLVÆR   ·   Tlf. 76 06 99 30   ·   post@svinoya.no   ·   www.svinoya.no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SVINØYA RORBUER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ed6192fefc4a26" /><Relationship Type="http://schemas.openxmlformats.org/officeDocument/2006/relationships/footer" Target="/word/footer1.xml" Id="R2ce63c3e9f54499b" /></Relationships>
</file>