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382d8dda7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ROGER KLAUSEN INVEST AS</w:t>
      </w:r>
    </w:p>
    <w:sectPr>
      <w:headerReference xmlns:r="http://schemas.openxmlformats.org/officeDocument/2006/relationships" w:type="default" r:id="Red2ea11118c241c9"/>
      <w:footerReference xmlns:r="http://schemas.openxmlformats.org/officeDocument/2006/relationships" w:type="default" r:id="R17d4d2a498cf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ROGER KLAUSEN INVEST AS   ·   Org.nr 992 300 809   ·   Riddervolds gate 14   ·   7052 TRONDHEIM   ·   rogklaus@online.no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ROGER KLAUSEN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ea11118c241c9" /><Relationship Type="http://schemas.openxmlformats.org/officeDocument/2006/relationships/footer" Target="/word/footer1.xml" Id="R17d4d2a498cf4301" /></Relationships>
</file>