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1c4364506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KLAUSEN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KLAUSEN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9c3e791294ee8"/>
      <w:footerReference xmlns:r="http://schemas.openxmlformats.org/officeDocument/2006/relationships" w:type="default" r:id="Rd1016a335537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9c3e791294ee8" /><Relationship Type="http://schemas.openxmlformats.org/officeDocument/2006/relationships/footer" Target="/word/footer1.xml" Id="Rd1016a3355374dff" /></Relationships>
</file>