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9d45ccad8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ea068cf29ac843f6"/>
      <w:footerReference xmlns:r="http://schemas.openxmlformats.org/officeDocument/2006/relationships" w:type="default" r:id="Rc4078ffe7ade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8cf29ac843f6" /><Relationship Type="http://schemas.openxmlformats.org/officeDocument/2006/relationships/footer" Target="/word/footer1.xml" Id="Rc4078ffe7ade4f95" /></Relationships>
</file>