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7d88edfb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LOTSBERG INVEST AS, org.nr 992 271 698,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5df573a4b72d43b6"/>
      <w:footerReference xmlns:r="http://schemas.openxmlformats.org/officeDocument/2006/relationships" w:type="default" r:id="R3a2aef457b3b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573a4b72d43b6" /><Relationship Type="http://schemas.openxmlformats.org/officeDocument/2006/relationships/footer" Target="/word/footer1.xml" Id="R3a2aef457b3b48b3" /></Relationships>
</file>