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cafffd3a9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FERDINAND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FERDINAND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8b70408684f2a"/>
      <w:footerReference xmlns:r="http://schemas.openxmlformats.org/officeDocument/2006/relationships" w:type="default" r:id="R02cc44e6f2a7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FERDINAND INVEST AS   ·   Org.nr 992 224 754   ·   Astrids vei 10A   ·   0276 OSLO   ·   ah@financepeople.no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FERDINAND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8b70408684f2a" /><Relationship Type="http://schemas.openxmlformats.org/officeDocument/2006/relationships/footer" Target="/word/footer1.xml" Id="R02cc44e6f2a74ccf" /></Relationships>
</file>