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767c9d50c45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8011a1e10ff64da5"/>
      <w:footerReference xmlns:r="http://schemas.openxmlformats.org/officeDocument/2006/relationships" w:type="default" r:id="Rd1d7906ed12a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1a1e10ff64da5" /><Relationship Type="http://schemas.openxmlformats.org/officeDocument/2006/relationships/footer" Target="/word/footer1.xml" Id="Rd1d7906ed12a4d84" /></Relationships>
</file>