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f160bee8b42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MØRSTAD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MØRSTAD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e31680c9ac4cde"/>
      <w:footerReference xmlns:r="http://schemas.openxmlformats.org/officeDocument/2006/relationships" w:type="default" r:id="Raff55e2b1684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MØRSTAD KONDITORI AS   ·   Org.nr 992 198 559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MØRSTAD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31680c9ac4cde" /><Relationship Type="http://schemas.openxmlformats.org/officeDocument/2006/relationships/footer" Target="/word/footer1.xml" Id="Raff55e2b168440ee" /></Relationships>
</file>