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beaf6ef91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E PETTERSON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E PETTERSON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4cee0bb664bdc"/>
      <w:footerReference xmlns:r="http://schemas.openxmlformats.org/officeDocument/2006/relationships" w:type="default" r:id="R2b812f033230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E PETTERSON HOLDING AS   ·   Org.nr 992 191 414   ·   Halfdan Wilhelmsens alle 37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E PETTERSON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4cee0bb664bdc" /><Relationship Type="http://schemas.openxmlformats.org/officeDocument/2006/relationships/footer" Target="/word/footer1.xml" Id="R2b812f0332304eeb" /></Relationships>
</file>