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e98ffbcb7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9773c42a2bf8482f"/>
      <w:footerReference xmlns:r="http://schemas.openxmlformats.org/officeDocument/2006/relationships" w:type="default" r:id="R623fe5c819ba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3c42a2bf8482f" /><Relationship Type="http://schemas.openxmlformats.org/officeDocument/2006/relationships/footer" Target="/word/footer1.xml" Id="R623fe5c819ba41b9" /></Relationships>
</file>