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4dbf5a3ad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e42b7ca7a49ac"/>
      <w:footerReference xmlns:r="http://schemas.openxmlformats.org/officeDocument/2006/relationships" w:type="default" r:id="Ra94c06d5cdb9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e42b7ca7a49ac" /><Relationship Type="http://schemas.openxmlformats.org/officeDocument/2006/relationships/footer" Target="/word/footer1.xml" Id="Ra94c06d5cdb94e59" /></Relationships>
</file>