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fe31389bd46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616fcd1b00864775"/>
      <w:footerReference xmlns:r="http://schemas.openxmlformats.org/officeDocument/2006/relationships" w:type="default" r:id="R286b8ee09538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fcd1b00864775" /><Relationship Type="http://schemas.openxmlformats.org/officeDocument/2006/relationships/footer" Target="/word/footer1.xml" Id="R286b8ee095384f27" /></Relationships>
</file>