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4ec322c05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RØRLEGGER EINAR PETTERSEN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d08c200bea2e49e4"/>
      <w:footerReference xmlns:r="http://schemas.openxmlformats.org/officeDocument/2006/relationships" w:type="default" r:id="Re2f32db5b42e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c200bea2e49e4" /><Relationship Type="http://schemas.openxmlformats.org/officeDocument/2006/relationships/footer" Target="/word/footer1.xml" Id="Re2f32db5b42e42a5" /></Relationships>
</file>