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0aff1ab7964f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EINAR PETTERSEN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EINAR PETTERSEN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bcb350004484f"/>
      <w:footerReference xmlns:r="http://schemas.openxmlformats.org/officeDocument/2006/relationships" w:type="default" r:id="Raaae8f178c4049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EINAR PETTERSEN AS   ·   Org.nr 992 138 521   ·   Søvigheia 82   ·   4643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EINAR PETTERSEN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bcb350004484f" /><Relationship Type="http://schemas.openxmlformats.org/officeDocument/2006/relationships/footer" Target="/word/footer1.xml" Id="Raaae8f178c404986" /></Relationships>
</file>