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86f5af820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61f74eab5419d"/>
      <w:footerReference xmlns:r="http://schemas.openxmlformats.org/officeDocument/2006/relationships" w:type="default" r:id="R01dec3bdbea4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BERGENORD AS   ·   Org.nr 992 125 276   ·   Melstveitvegen 52   ·   5610 ØYSTESE   ·   Tlf. 56 55 60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61f74eab5419d" /><Relationship Type="http://schemas.openxmlformats.org/officeDocument/2006/relationships/footer" Target="/word/footer1.xml" Id="R01dec3bdbea44e01" /></Relationships>
</file>