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3a9c313ef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CAPAX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d47b56f1b1054ce0"/>
      <w:footerReference xmlns:r="http://schemas.openxmlformats.org/officeDocument/2006/relationships" w:type="default" r:id="Rf59bd52915b2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b56f1b1054ce0" /><Relationship Type="http://schemas.openxmlformats.org/officeDocument/2006/relationships/footer" Target="/word/footer1.xml" Id="Rf59bd52915b249e3" /></Relationships>
</file>